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17DDC" w14:textId="77777777" w:rsidR="00CF27D8" w:rsidRDefault="00AA7079" w:rsidP="00AA707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CENTRALIZADO NEGRITO COM LETRAS MAIÚSCULAS</w:t>
      </w:r>
    </w:p>
    <w:p w14:paraId="0C96445C" w14:textId="77777777" w:rsidR="00AA7079" w:rsidRDefault="00AA7079" w:rsidP="00CF27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BC922F5" w14:textId="77777777" w:rsidR="00214642" w:rsidRDefault="00214642" w:rsidP="0021464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C636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47A6E" w:rsidRPr="00CF27D8">
        <w:rPr>
          <w:rFonts w:ascii="Times New Roman" w:eastAsia="Times New Roman" w:hAnsi="Times New Roman" w:cs="Times New Roman"/>
          <w:sz w:val="24"/>
          <w:szCs w:val="24"/>
          <w:highlight w:val="white"/>
        </w:rPr>
        <w:t>texto</w:t>
      </w:r>
      <w:r w:rsidR="00CF27D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deve</w:t>
      </w:r>
      <w:r w:rsidR="00AA7079">
        <w:rPr>
          <w:rFonts w:ascii="Times New Roman" w:eastAsia="Times New Roman" w:hAnsi="Times New Roman" w:cs="Times New Roman"/>
          <w:sz w:val="24"/>
          <w:szCs w:val="24"/>
          <w:highlight w:val="white"/>
        </w:rPr>
        <w:t>rá</w:t>
      </w:r>
      <w:r w:rsidR="00CF27D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ser escrito e</w:t>
      </w:r>
      <w:r w:rsidR="00C47A6E" w:rsidRPr="00CF27D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organizado em forma de resumo expandido</w:t>
      </w:r>
      <w:r w:rsidR="00CF27D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sem separação de</w:t>
      </w:r>
      <w:r w:rsidR="00CF27D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subtítulos</w:t>
      </w:r>
      <w:r w:rsidR="00AA7079">
        <w:rPr>
          <w:rFonts w:ascii="Times New Roman" w:eastAsia="Times New Roman" w:hAnsi="Times New Roman" w:cs="Times New Roman"/>
          <w:sz w:val="24"/>
          <w:szCs w:val="24"/>
          <w:highlight w:val="white"/>
        </w:rPr>
        <w:t>. D</w:t>
      </w:r>
      <w:r w:rsidR="00C47A6E" w:rsidRPr="00CF27D8">
        <w:rPr>
          <w:rFonts w:ascii="Times New Roman" w:eastAsia="Times New Roman" w:hAnsi="Times New Roman" w:cs="Times New Roman"/>
          <w:sz w:val="24"/>
          <w:szCs w:val="24"/>
          <w:highlight w:val="white"/>
        </w:rPr>
        <w:t>everá ter problemática anunciada e desenvolvida</w:t>
      </w:r>
      <w:r w:rsidR="00C636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contendo introdução, método, discussão e resultados, </w:t>
      </w:r>
      <w:r w:rsidR="00AA70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</w:t>
      </w:r>
      <w:r w:rsidR="00C47A6E" w:rsidRPr="00CF27D8">
        <w:rPr>
          <w:rFonts w:ascii="Times New Roman" w:eastAsia="Times New Roman" w:hAnsi="Times New Roman" w:cs="Times New Roman"/>
          <w:sz w:val="24"/>
          <w:szCs w:val="24"/>
          <w:highlight w:val="white"/>
        </w:rPr>
        <w:t>conclusões</w:t>
      </w:r>
      <w:r w:rsidR="00AC18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Não deverá ter notas de rodapé. Deverá </w:t>
      </w:r>
      <w:r w:rsidR="00C47A6E" w:rsidRPr="00CF27D8">
        <w:rPr>
          <w:rFonts w:ascii="Times New Roman" w:eastAsia="Times New Roman" w:hAnsi="Times New Roman" w:cs="Times New Roman"/>
          <w:sz w:val="24"/>
          <w:szCs w:val="24"/>
          <w:highlight w:val="white"/>
        </w:rPr>
        <w:t>conter entre 15.000 a 20.000 caracteres com espaços</w:t>
      </w:r>
      <w:r w:rsidR="00AA70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incluindo as referências. </w:t>
      </w:r>
    </w:p>
    <w:p w14:paraId="6E4F1147" w14:textId="77777777" w:rsidR="002E47F6" w:rsidRDefault="00AA7079" w:rsidP="0021464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Deverá</w:t>
      </w:r>
      <w:r w:rsidR="00C47A6E" w:rsidRPr="00CF27D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atender as normas da ABNT</w:t>
      </w:r>
      <w:r w:rsidR="00CF27D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63603">
        <w:rPr>
          <w:rFonts w:ascii="Times New Roman" w:eastAsia="Times New Roman" w:hAnsi="Times New Roman" w:cs="Times New Roman"/>
          <w:sz w:val="24"/>
          <w:szCs w:val="24"/>
        </w:rPr>
        <w:t>e ser redigido em p</w:t>
      </w:r>
      <w:r w:rsidR="00CF27D8" w:rsidRPr="00CF27D8">
        <w:rPr>
          <w:rFonts w:ascii="Times New Roman" w:eastAsia="Times New Roman" w:hAnsi="Times New Roman" w:cs="Times New Roman"/>
          <w:sz w:val="24"/>
          <w:szCs w:val="24"/>
        </w:rPr>
        <w:t>apel tamanho A4; margem superior e inferior com 2,5 cm e margem esquerda e direita com 3,0 cm; título maiúsculo negrito centralizado, letra Times New Roman, fonte 12, espaçamento 1,5.</w:t>
      </w:r>
    </w:p>
    <w:p w14:paraId="6A56CFCB" w14:textId="77777777" w:rsidR="00CF27D8" w:rsidRPr="00CF27D8" w:rsidRDefault="00AA7079" w:rsidP="00AA7079">
      <w:pPr>
        <w:tabs>
          <w:tab w:val="left" w:pos="354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1F6E9A74" w14:textId="77777777" w:rsidR="00C63603" w:rsidRPr="00CF27D8" w:rsidRDefault="00AA7079" w:rsidP="00C636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A707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PALAVRAS-CHAVE</w:t>
      </w:r>
      <w:r w:rsidR="00C47A6E" w:rsidRPr="00CF27D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C63603">
        <w:rPr>
          <w:rFonts w:ascii="Times New Roman" w:eastAsia="Times New Roman" w:hAnsi="Times New Roman" w:cs="Times New Roman"/>
          <w:sz w:val="24"/>
          <w:szCs w:val="24"/>
          <w:highlight w:val="white"/>
        </w:rPr>
        <w:t>Incluir d</w:t>
      </w:r>
      <w:r w:rsidR="00C63603" w:rsidRPr="00CF27D8">
        <w:rPr>
          <w:rFonts w:ascii="Times New Roman" w:eastAsia="Times New Roman" w:hAnsi="Times New Roman" w:cs="Times New Roman"/>
          <w:sz w:val="24"/>
          <w:szCs w:val="24"/>
          <w:highlight w:val="white"/>
        </w:rPr>
        <w:t>e 3 a 5</w:t>
      </w:r>
      <w:r w:rsidR="00C636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palavras-chave que mais caracteriza</w:t>
      </w:r>
      <w:r w:rsidR="00AC184B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 w:rsidR="00C6360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pesquisa</w:t>
      </w:r>
      <w:r w:rsidR="00AC184B">
        <w:rPr>
          <w:rFonts w:ascii="Times New Roman" w:eastAsia="Times New Roman" w:hAnsi="Times New Roman" w:cs="Times New Roman"/>
          <w:sz w:val="24"/>
          <w:szCs w:val="24"/>
          <w:highlight w:val="white"/>
        </w:rPr>
        <w:t>, iniciando com letra maiúscula e separadas por ponto</w:t>
      </w:r>
      <w:r w:rsidR="00C6360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AC18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Exemplo: Educação Escolar. Democracia. Direitos Humanos.</w:t>
      </w:r>
    </w:p>
    <w:p w14:paraId="712829B5" w14:textId="77777777" w:rsidR="002E47F6" w:rsidRPr="00CF27D8" w:rsidRDefault="002E47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CD4EF3A" w14:textId="77777777" w:rsidR="00CF27D8" w:rsidRDefault="00CF27D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 w:rsidRPr="00CF27D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REFERÊNCIAS</w:t>
      </w:r>
    </w:p>
    <w:p w14:paraId="7FEA6240" w14:textId="77777777" w:rsidR="00CF27D8" w:rsidRDefault="00CF27D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5DC83DD0" w14:textId="77777777" w:rsidR="00CF27D8" w:rsidRPr="00CF27D8" w:rsidRDefault="00CF27D8" w:rsidP="00CF27D8">
      <w:pPr>
        <w:rPr>
          <w:rFonts w:ascii="Times New Roman" w:eastAsia="Times New Roman" w:hAnsi="Times New Roman" w:cs="Times New Roman"/>
          <w:sz w:val="24"/>
          <w:szCs w:val="24"/>
        </w:rPr>
      </w:pPr>
      <w:r w:rsidRPr="00CF27D8">
        <w:rPr>
          <w:rFonts w:ascii="Times New Roman" w:eastAsia="Times New Roman" w:hAnsi="Times New Roman" w:cs="Times New Roman"/>
          <w:sz w:val="24"/>
          <w:szCs w:val="24"/>
        </w:rPr>
        <w:t xml:space="preserve">FREIRE, Paulo. </w:t>
      </w:r>
      <w:r w:rsidRPr="009E5C4F">
        <w:rPr>
          <w:rFonts w:ascii="Times New Roman" w:eastAsia="Times New Roman" w:hAnsi="Times New Roman" w:cs="Times New Roman"/>
          <w:b/>
          <w:sz w:val="24"/>
          <w:szCs w:val="24"/>
        </w:rPr>
        <w:t>Pedagogia da autonomia</w:t>
      </w:r>
      <w:r w:rsidRPr="00AA7079">
        <w:rPr>
          <w:rFonts w:ascii="Times New Roman" w:eastAsia="Times New Roman" w:hAnsi="Times New Roman" w:cs="Times New Roman"/>
          <w:sz w:val="24"/>
          <w:szCs w:val="24"/>
        </w:rPr>
        <w:t>: saberes necessários à prática educativa</w:t>
      </w:r>
      <w:r w:rsidRPr="00CF27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5C4F">
        <w:rPr>
          <w:rFonts w:ascii="Times New Roman" w:eastAsia="Times New Roman" w:hAnsi="Times New Roman" w:cs="Times New Roman"/>
          <w:sz w:val="24"/>
          <w:szCs w:val="24"/>
        </w:rPr>
        <w:t>Rio de Janeiro</w:t>
      </w:r>
      <w:r w:rsidRPr="00CF27D8">
        <w:rPr>
          <w:rFonts w:ascii="Times New Roman" w:eastAsia="Times New Roman" w:hAnsi="Times New Roman" w:cs="Times New Roman"/>
          <w:sz w:val="24"/>
          <w:szCs w:val="24"/>
        </w:rPr>
        <w:t xml:space="preserve">: Paz e Terra, </w:t>
      </w:r>
      <w:r w:rsidR="009E5C4F">
        <w:rPr>
          <w:rFonts w:ascii="Times New Roman" w:eastAsia="Times New Roman" w:hAnsi="Times New Roman" w:cs="Times New Roman"/>
          <w:sz w:val="24"/>
          <w:szCs w:val="24"/>
        </w:rPr>
        <w:t>1997</w:t>
      </w:r>
      <w:r w:rsidRPr="00CF27D8">
        <w:rPr>
          <w:rFonts w:ascii="Times New Roman" w:eastAsia="Times New Roman" w:hAnsi="Times New Roman" w:cs="Times New Roman"/>
          <w:sz w:val="24"/>
          <w:szCs w:val="24"/>
        </w:rPr>
        <w:t>. 143 p.</w:t>
      </w:r>
    </w:p>
    <w:p w14:paraId="65F84B79" w14:textId="77777777" w:rsidR="00CF27D8" w:rsidRPr="00CF27D8" w:rsidRDefault="00CF27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CF27D8" w:rsidRPr="00CF27D8" w:rsidSect="00CF27D8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75A1" w14:textId="77777777" w:rsidR="00FF51D8" w:rsidRDefault="00FF51D8">
      <w:pPr>
        <w:spacing w:line="240" w:lineRule="auto"/>
      </w:pPr>
      <w:r>
        <w:separator/>
      </w:r>
    </w:p>
  </w:endnote>
  <w:endnote w:type="continuationSeparator" w:id="0">
    <w:p w14:paraId="7F4EDC28" w14:textId="77777777" w:rsidR="00FF51D8" w:rsidRDefault="00FF5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34F09" w14:textId="77777777" w:rsidR="00FF51D8" w:rsidRDefault="00FF51D8">
      <w:pPr>
        <w:spacing w:line="240" w:lineRule="auto"/>
      </w:pPr>
      <w:r>
        <w:separator/>
      </w:r>
    </w:p>
  </w:footnote>
  <w:footnote w:type="continuationSeparator" w:id="0">
    <w:p w14:paraId="08FF1358" w14:textId="77777777" w:rsidR="00FF51D8" w:rsidRDefault="00FF51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7F6"/>
    <w:rsid w:val="00214642"/>
    <w:rsid w:val="002E47F6"/>
    <w:rsid w:val="003A08EA"/>
    <w:rsid w:val="003A35A8"/>
    <w:rsid w:val="00433390"/>
    <w:rsid w:val="00452289"/>
    <w:rsid w:val="005B0550"/>
    <w:rsid w:val="005F5630"/>
    <w:rsid w:val="006E44BA"/>
    <w:rsid w:val="009E5C4F"/>
    <w:rsid w:val="00A90034"/>
    <w:rsid w:val="00A9461C"/>
    <w:rsid w:val="00AA7079"/>
    <w:rsid w:val="00AC184B"/>
    <w:rsid w:val="00C00A93"/>
    <w:rsid w:val="00C47A6E"/>
    <w:rsid w:val="00C63603"/>
    <w:rsid w:val="00CF27D8"/>
    <w:rsid w:val="00DE550F"/>
    <w:rsid w:val="00E673EB"/>
    <w:rsid w:val="00EC052B"/>
    <w:rsid w:val="00F86358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B1734"/>
  <w15:docId w15:val="{449DE8D5-D29B-42CE-A238-5F43C3F3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5A8"/>
  </w:style>
  <w:style w:type="paragraph" w:styleId="Ttulo1">
    <w:name w:val="heading 1"/>
    <w:basedOn w:val="Normal"/>
    <w:next w:val="Normal"/>
    <w:uiPriority w:val="9"/>
    <w:qFormat/>
    <w:rsid w:val="003A35A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A35A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A35A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A35A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A35A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A35A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A35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A35A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3A35A8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A08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08EA"/>
  </w:style>
  <w:style w:type="paragraph" w:styleId="Rodap">
    <w:name w:val="footer"/>
    <w:basedOn w:val="Normal"/>
    <w:link w:val="RodapChar"/>
    <w:uiPriority w:val="99"/>
    <w:unhideWhenUsed/>
    <w:rsid w:val="003A08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1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José Inacio Sperber</cp:lastModifiedBy>
  <cp:revision>3</cp:revision>
  <cp:lastPrinted>2020-04-22T13:12:00Z</cp:lastPrinted>
  <dcterms:created xsi:type="dcterms:W3CDTF">2020-04-24T20:27:00Z</dcterms:created>
  <dcterms:modified xsi:type="dcterms:W3CDTF">2020-05-04T13:37:00Z</dcterms:modified>
</cp:coreProperties>
</file>